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2256D57E"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1E4597">
        <w:rPr>
          <w:rFonts w:ascii="Times New Roman" w:hAnsi="Times New Roman" w:cs="Times New Roman"/>
          <w:b/>
          <w:sz w:val="32"/>
          <w:szCs w:val="32"/>
        </w:rPr>
        <w:t>57</w:t>
      </w:r>
    </w:p>
    <w:p w14:paraId="61539B02" w14:textId="39870999"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1E4597">
        <w:rPr>
          <w:rFonts w:ascii="Times New Roman" w:hAnsi="Times New Roman" w:cs="Times New Roman"/>
          <w:i/>
          <w:color w:val="FF0000"/>
          <w:sz w:val="28"/>
          <w:szCs w:val="28"/>
        </w:rPr>
        <w:t>[6112MyExcel] Ngày 29 tháng 11 năm 2022</w:t>
      </w:r>
    </w:p>
    <w:p w14:paraId="5F6E8AC5" w14:textId="1C3F55AD"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1E4597">
        <w:rPr>
          <w:rFonts w:ascii="Times New Roman" w:hAnsi="Times New Roman" w:cs="Times New Roman"/>
          <w:color w:val="FF0000"/>
          <w:sz w:val="28"/>
          <w:szCs w:val="28"/>
        </w:rPr>
        <w:t>[617MyExcel]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3E49FB2C"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1E4597">
        <w:rPr>
          <w:rFonts w:ascii="Times New Roman" w:hAnsi="Times New Roman" w:cs="Times New Roman"/>
          <w:color w:val="FF0000"/>
          <w:sz w:val="28"/>
          <w:szCs w:val="28"/>
        </w:rPr>
        <w:t>[615MyExcel] 3</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1E67BBD6"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1E4597">
        <w:rPr>
          <w:rFonts w:ascii="Times New Roman" w:hAnsi="Times New Roman" w:cs="Times New Roman"/>
          <w:color w:val="FF0000"/>
          <w:sz w:val="28"/>
          <w:szCs w:val="28"/>
        </w:rPr>
        <w:t>[616MyExcel] 15</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CB5E87B" w14:textId="77777777" w:rsidR="001E4597" w:rsidRDefault="001E4597"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4BC479C5" w14:textId="77777777" w:rsidR="001E4597" w:rsidRDefault="001E4597"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M7 đến ga H37, M7 đến G10 và cống thoát nước thải trên hè từ ga GT8 đến GT12.</w:t>
      </w:r>
    </w:p>
    <w:p w14:paraId="401BBA8A" w14:textId="49A4A115" w:rsidR="00A70C74" w:rsidRDefault="001E4597"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H27 đến ga M7; cống B600, ga cống thoát nước thải trên hè từ ga GT2 đến GT7.</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69FFB08" w14:textId="77777777" w:rsidR="001E4597" w:rsidRDefault="001E4597"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2633EB62" w14:textId="77777777" w:rsidR="001E4597" w:rsidRDefault="001E4597"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M7 đến ga H37, M7 đến G10 và cống thoát nước thải trên hè từ ga GT8 đến GT12.</w:t>
            </w:r>
          </w:p>
          <w:p w14:paraId="03D4BEE4" w14:textId="126E22A6" w:rsidR="000214D3" w:rsidRPr="000214D3" w:rsidRDefault="001E4597"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H27 đến ga M7; cống B600, ga cống thoát nước thải trên hè từ ga GT2 đến GT7.</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00C542B" w14:textId="3291AA68" w:rsidR="00A70C74" w:rsidRPr="00FF17B4" w:rsidRDefault="001E4597"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[614MyExcel] - Đóng cọc tre, đệm đá mạt móng cống thoát nước mưa từ ga M7 đến ga H37, M7 đến G10 và cống thoát nước thải trên hè từ ga GT8 đến GT12.</w:t>
      </w:r>
    </w:p>
    <w:p w14:paraId="6405B95B" w14:textId="12F989AD"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1E4597">
        <w:rPr>
          <w:rFonts w:ascii="Times New Roman" w:hAnsi="Times New Roman" w:cs="Times New Roman"/>
          <w:color w:val="FF0000"/>
          <w:sz w:val="28"/>
          <w:szCs w:val="28"/>
        </w:rPr>
        <w:t>[618MyExcel] Tốt</w:t>
      </w:r>
    </w:p>
    <w:p w14:paraId="4AA4B9B1" w14:textId="0A045D90"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1E4597">
        <w:rPr>
          <w:rFonts w:ascii="Times New Roman" w:hAnsi="Times New Roman" w:cs="Times New Roman"/>
          <w:color w:val="FF0000"/>
          <w:sz w:val="28"/>
          <w:szCs w:val="28"/>
        </w:rPr>
        <w:t>[619MyExcel]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05B20D65" w:rsidR="00A70C74" w:rsidRPr="00FF17B4" w:rsidRDefault="001E4597"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[6110MyExcel]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457493D9" w14:textId="36CC059C" w:rsidR="00FF17B4" w:rsidRDefault="001E4597"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[6111MyExcel]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F0C4" w14:textId="77777777" w:rsidR="00AD795A" w:rsidRDefault="00AD795A" w:rsidP="001E4597">
      <w:pPr>
        <w:spacing w:after="0" w:line="240" w:lineRule="auto"/>
      </w:pPr>
      <w:r>
        <w:separator/>
      </w:r>
    </w:p>
  </w:endnote>
  <w:endnote w:type="continuationSeparator" w:id="0">
    <w:p w14:paraId="7E50BBD1" w14:textId="77777777" w:rsidR="00AD795A" w:rsidRDefault="00AD795A" w:rsidP="001E4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BC623" w14:textId="77777777" w:rsidR="001E4597" w:rsidRDefault="001E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C49D" w14:textId="30516353" w:rsidR="001E4597" w:rsidRDefault="001E4597">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FAB4" w14:textId="454494DB" w:rsidR="001E4597" w:rsidRDefault="001E4597">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A372" w14:textId="77777777" w:rsidR="00AD795A" w:rsidRDefault="00AD795A" w:rsidP="001E4597">
      <w:pPr>
        <w:spacing w:after="0" w:line="240" w:lineRule="auto"/>
      </w:pPr>
      <w:r>
        <w:separator/>
      </w:r>
    </w:p>
  </w:footnote>
  <w:footnote w:type="continuationSeparator" w:id="0">
    <w:p w14:paraId="3EC568AB" w14:textId="77777777" w:rsidR="00AD795A" w:rsidRDefault="00AD795A" w:rsidP="001E45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915D7" w14:textId="77777777" w:rsidR="001E4597" w:rsidRDefault="001E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0B69" w14:textId="730F62E2" w:rsidR="001E4597" w:rsidRDefault="001E4597">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2E59" w14:textId="099BA90E" w:rsidR="001E4597" w:rsidRDefault="001E4597">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A68DE"/>
    <w:rsid w:val="001E4597"/>
    <w:rsid w:val="00287DB4"/>
    <w:rsid w:val="00292823"/>
    <w:rsid w:val="002A528B"/>
    <w:rsid w:val="00344E3C"/>
    <w:rsid w:val="003C369D"/>
    <w:rsid w:val="005267B9"/>
    <w:rsid w:val="005715E2"/>
    <w:rsid w:val="00956F88"/>
    <w:rsid w:val="00A70C74"/>
    <w:rsid w:val="00A835A8"/>
    <w:rsid w:val="00AB506A"/>
    <w:rsid w:val="00AD795A"/>
    <w:rsid w:val="00C974F0"/>
    <w:rsid w:val="00CC4E4F"/>
    <w:rsid w:val="00E747AC"/>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45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597"/>
  </w:style>
  <w:style w:type="paragraph" w:styleId="Footer">
    <w:name w:val="footer"/>
    <w:basedOn w:val="Normal"/>
    <w:link w:val="FooterChar"/>
    <w:uiPriority w:val="99"/>
    <w:unhideWhenUsed/>
    <w:rsid w:val="001E45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2026-01-23T14:37:00Z</dcterms:created>
  <dcterms:modified xsi:type="dcterms:W3CDTF">2026-01-23T14:37:00Z</dcterms:modified>
</cp:coreProperties>
</file>